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BE" w:rsidRDefault="00C82480" w:rsidP="00771A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C82480" w:rsidRPr="00940656" w:rsidRDefault="00771ABE" w:rsidP="00771A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C82480">
        <w:rPr>
          <w:rFonts w:ascii="Times New Roman" w:hAnsi="Times New Roman"/>
          <w:sz w:val="24"/>
          <w:szCs w:val="24"/>
        </w:rPr>
        <w:t xml:space="preserve"> </w:t>
      </w:r>
      <w:r w:rsidR="00C82480" w:rsidRPr="00940656">
        <w:rPr>
          <w:rFonts w:ascii="Times New Roman" w:hAnsi="Times New Roman"/>
          <w:sz w:val="24"/>
          <w:szCs w:val="24"/>
        </w:rPr>
        <w:t>Minutes</w:t>
      </w:r>
    </w:p>
    <w:p w:rsidR="00C82480" w:rsidRPr="00940656" w:rsidRDefault="00C82480" w:rsidP="00C82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480" w:rsidRPr="00940656" w:rsidRDefault="00C82480" w:rsidP="00C824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</w:t>
      </w:r>
      <w:r w:rsidRPr="009406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February 22,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11:30pm-1:0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C82480" w:rsidRPr="00940656" w:rsidRDefault="00C82480" w:rsidP="00C824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C82480" w:rsidRPr="00940656" w:rsidRDefault="00C82480" w:rsidP="00C82480">
      <w:pPr>
        <w:pStyle w:val="NormalWeb"/>
        <w:spacing w:before="0" w:beforeAutospacing="0" w:after="0" w:afterAutospacing="0"/>
      </w:pPr>
    </w:p>
    <w:p w:rsidR="00C82480" w:rsidRDefault="00C82480" w:rsidP="00C82480">
      <w:pPr>
        <w:pStyle w:val="NormalWeb"/>
        <w:spacing w:before="0" w:beforeAutospacing="0" w:after="0" w:afterAutospacing="0"/>
      </w:pPr>
      <w:r w:rsidRPr="00940656">
        <w:t xml:space="preserve">ATTENDEES: </w:t>
      </w:r>
      <w:r w:rsidR="00111299">
        <w:t>Hawkins,</w:t>
      </w:r>
      <w:r>
        <w:t xml:space="preserve"> Hogle, Jenkins,</w:t>
      </w:r>
      <w:r w:rsidR="00111299">
        <w:t xml:space="preserve"> Lin,</w:t>
      </w:r>
      <w:r>
        <w:t xml:space="preserve"> </w:t>
      </w:r>
      <w:r w:rsidR="00F63870">
        <w:t xml:space="preserve">Oldroyd, </w:t>
      </w:r>
      <w:r>
        <w:t>Vaessin, West</w:t>
      </w:r>
    </w:p>
    <w:p w:rsidR="00C82480" w:rsidRDefault="00C82480" w:rsidP="00C82480">
      <w:pPr>
        <w:pStyle w:val="NormalWeb"/>
        <w:spacing w:before="0" w:beforeAutospacing="0" w:after="0" w:afterAutospacing="0"/>
      </w:pPr>
    </w:p>
    <w:p w:rsidR="00C82480" w:rsidRDefault="00C82480" w:rsidP="00C82480">
      <w:pPr>
        <w:pStyle w:val="NormalWeb"/>
        <w:spacing w:before="0" w:beforeAutospacing="0" w:after="0" w:afterAutospacing="0"/>
      </w:pPr>
    </w:p>
    <w:p w:rsidR="00C82480" w:rsidRDefault="00C82480" w:rsidP="00C8248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80">
        <w:rPr>
          <w:rFonts w:ascii="Times New Roman" w:eastAsia="Times New Roman" w:hAnsi="Times New Roman" w:cs="Times New Roman"/>
          <w:sz w:val="24"/>
          <w:szCs w:val="24"/>
        </w:rPr>
        <w:t xml:space="preserve">Approval of 12-11-15 minutes </w:t>
      </w:r>
    </w:p>
    <w:p w:rsidR="00C82480" w:rsidRPr="00C82480" w:rsidRDefault="00F84BC8" w:rsidP="00C8248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West, Vaessin, unanimously approved</w:t>
      </w:r>
      <w:r w:rsidR="001112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11299" w:rsidRDefault="00C82480" w:rsidP="0011129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80">
        <w:rPr>
          <w:rFonts w:ascii="Times New Roman" w:eastAsia="Times New Roman" w:hAnsi="Times New Roman" w:cs="Times New Roman"/>
          <w:sz w:val="24"/>
          <w:szCs w:val="24"/>
        </w:rPr>
        <w:t xml:space="preserve">Review CS S1 </w:t>
      </w:r>
      <w:r w:rsidR="00111299">
        <w:rPr>
          <w:rFonts w:ascii="Times New Roman" w:eastAsia="Times New Roman" w:hAnsi="Times New Roman" w:cs="Times New Roman"/>
          <w:sz w:val="24"/>
          <w:szCs w:val="24"/>
        </w:rPr>
        <w:t>reviewed by all Panel members</w:t>
      </w:r>
    </w:p>
    <w:p w:rsidR="00111299" w:rsidRDefault="00111299" w:rsidP="0011129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</w:t>
      </w:r>
      <w:r w:rsidR="002E605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2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7D1" w:rsidRPr="00111299" w:rsidRDefault="00111299" w:rsidP="0011129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Great Summary </w:t>
      </w:r>
    </w:p>
    <w:p w:rsidR="00111299" w:rsidRDefault="00111299" w:rsidP="0011129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 courses used rubrics. However, the rubrics were not directly linked to the GE expected learning outcomes. </w:t>
      </w:r>
    </w:p>
    <w:p w:rsidR="006367D1" w:rsidRDefault="006367D1" w:rsidP="0011129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1299">
        <w:rPr>
          <w:rFonts w:ascii="Times New Roman" w:eastAsia="Times New Roman" w:hAnsi="Times New Roman" w:cs="Times New Roman"/>
          <w:sz w:val="24"/>
          <w:szCs w:val="24"/>
        </w:rPr>
        <w:t xml:space="preserve">Compared </w:t>
      </w:r>
      <w:r w:rsidR="00111299">
        <w:rPr>
          <w:rFonts w:ascii="Times New Roman" w:eastAsia="Times New Roman" w:hAnsi="Times New Roman" w:cs="Times New Roman"/>
          <w:sz w:val="24"/>
          <w:szCs w:val="24"/>
        </w:rPr>
        <w:t xml:space="preserve">Art majors to non-majors. Although this may be beneficial for the department, for GE purposes this is irrelevant. </w:t>
      </w:r>
    </w:p>
    <w:p w:rsidR="00111299" w:rsidRPr="00111299" w:rsidRDefault="00111299" w:rsidP="0011129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purpose of GE assessment may not be clear. </w:t>
      </w:r>
    </w:p>
    <w:p w:rsidR="006367D1" w:rsidRPr="00111299" w:rsidRDefault="0021324C" w:rsidP="0011129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Level of feedback to send: m</w:t>
      </w:r>
      <w:r w:rsidR="00111299">
        <w:rPr>
          <w:rFonts w:ascii="Times New Roman" w:eastAsia="Times New Roman" w:hAnsi="Times New Roman" w:cs="Times New Roman"/>
          <w:sz w:val="24"/>
          <w:szCs w:val="24"/>
        </w:rPr>
        <w:t xml:space="preserve">edium. </w:t>
      </w:r>
      <w:r w:rsidR="00626C6D" w:rsidRPr="00111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703" w:rsidRDefault="00111299" w:rsidP="001E670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m</w:t>
      </w:r>
      <w:r w:rsidR="00626C6D">
        <w:rPr>
          <w:rFonts w:ascii="Times New Roman" w:eastAsia="Times New Roman" w:hAnsi="Times New Roman" w:cs="Times New Roman"/>
          <w:sz w:val="24"/>
          <w:szCs w:val="24"/>
        </w:rPr>
        <w:t xml:space="preserve">ore quantitative rather than qualitative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data. </w:t>
      </w:r>
    </w:p>
    <w:p w:rsidR="00111299" w:rsidRDefault="00111299" w:rsidP="001E670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update </w:t>
      </w:r>
      <w:r w:rsidR="0021324C">
        <w:rPr>
          <w:rFonts w:ascii="Times New Roman" w:eastAsia="Times New Roman" w:hAnsi="Times New Roman" w:cs="Times New Roman"/>
          <w:sz w:val="24"/>
          <w:szCs w:val="24"/>
        </w:rPr>
        <w:t xml:space="preserve">syllabi </w:t>
      </w:r>
      <w:r w:rsidR="00EF31B7"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 w:rsidR="00EF31B7" w:rsidRPr="00EF31B7">
        <w:rPr>
          <w:rFonts w:ascii="Times New Roman" w:eastAsia="Times New Roman" w:hAnsi="Times New Roman" w:cs="Times New Roman"/>
          <w:sz w:val="24"/>
          <w:szCs w:val="24"/>
        </w:rPr>
        <w:t>standard language for the disability statement, the academic misconduct statement, and the GE expected learning outcomes.</w:t>
      </w:r>
    </w:p>
    <w:p w:rsidR="00111299" w:rsidRDefault="00111299" w:rsidP="001E670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the level of achievement expected. </w:t>
      </w:r>
      <w:r w:rsidR="002E60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6703" w:rsidRDefault="001E6703" w:rsidP="001E67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EALL </w:t>
      </w:r>
      <w:r w:rsidR="001206E8">
        <w:rPr>
          <w:rFonts w:ascii="Times New Roman" w:eastAsia="Times New Roman" w:hAnsi="Times New Roman" w:cs="Times New Roman"/>
          <w:sz w:val="24"/>
          <w:szCs w:val="24"/>
        </w:rPr>
        <w:t xml:space="preserve">1231revised </w:t>
      </w:r>
    </w:p>
    <w:p w:rsidR="001E6703" w:rsidRDefault="00180D0A" w:rsidP="001E670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report is hard to understand. </w:t>
      </w:r>
    </w:p>
    <w:p w:rsidR="00635DBD" w:rsidRDefault="00180D0A" w:rsidP="001E670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 to s</w:t>
      </w:r>
      <w:r w:rsidR="00635DBD">
        <w:rPr>
          <w:rFonts w:ascii="Times New Roman" w:eastAsia="Times New Roman" w:hAnsi="Times New Roman" w:cs="Times New Roman"/>
          <w:sz w:val="24"/>
          <w:szCs w:val="24"/>
        </w:rPr>
        <w:t>ummarize results into a table</w:t>
      </w:r>
      <w:r>
        <w:rPr>
          <w:rFonts w:ascii="Times New Roman" w:eastAsia="Times New Roman" w:hAnsi="Times New Roman" w:cs="Times New Roman"/>
          <w:sz w:val="24"/>
          <w:szCs w:val="24"/>
        </w:rPr>
        <w:t>/rubric to show how many students scored at each level.</w:t>
      </w:r>
      <w:r w:rsidR="00635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0D0A" w:rsidRDefault="00180D0A" w:rsidP="00180D0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the level of achievement expected. </w:t>
      </w:r>
    </w:p>
    <w:p w:rsidR="00635DBD" w:rsidRPr="00180D0A" w:rsidRDefault="00180D0A" w:rsidP="00180D0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the data is being used to improve student learning needs to be provided. </w:t>
      </w:r>
    </w:p>
    <w:p w:rsidR="00635DBD" w:rsidRDefault="00635DBD" w:rsidP="001E670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 </w:t>
      </w:r>
      <w:r w:rsidR="00180D0A">
        <w:rPr>
          <w:rFonts w:ascii="Times New Roman" w:eastAsia="Times New Roman" w:hAnsi="Times New Roman" w:cs="Times New Roman"/>
          <w:sz w:val="24"/>
          <w:szCs w:val="24"/>
        </w:rPr>
        <w:t xml:space="preserve">the instructor a blank </w:t>
      </w:r>
      <w:r>
        <w:rPr>
          <w:rFonts w:ascii="Times New Roman" w:eastAsia="Times New Roman" w:hAnsi="Times New Roman" w:cs="Times New Roman"/>
          <w:sz w:val="24"/>
          <w:szCs w:val="24"/>
        </w:rPr>
        <w:t>rubric</w:t>
      </w:r>
      <w:r w:rsidR="00180D0A">
        <w:rPr>
          <w:rFonts w:ascii="Times New Roman" w:eastAsia="Times New Roman" w:hAnsi="Times New Roman" w:cs="Times New Roman"/>
          <w:sz w:val="24"/>
          <w:szCs w:val="24"/>
        </w:rPr>
        <w:t xml:space="preserve"> for the GE categories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ask</w:t>
      </w:r>
      <w:r w:rsidR="00180D0A">
        <w:rPr>
          <w:rFonts w:ascii="Times New Roman" w:eastAsia="Times New Roman" w:hAnsi="Times New Roman" w:cs="Times New Roman"/>
          <w:sz w:val="24"/>
          <w:szCs w:val="24"/>
        </w:rPr>
        <w:t xml:space="preserve"> them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180D0A">
        <w:rPr>
          <w:rFonts w:ascii="Times New Roman" w:eastAsia="Times New Roman" w:hAnsi="Times New Roman" w:cs="Times New Roman"/>
          <w:sz w:val="24"/>
          <w:szCs w:val="24"/>
        </w:rPr>
        <w:t>complete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D0A">
        <w:rPr>
          <w:rFonts w:ascii="Times New Roman" w:eastAsia="Times New Roman" w:hAnsi="Times New Roman" w:cs="Times New Roman"/>
          <w:sz w:val="24"/>
          <w:szCs w:val="24"/>
        </w:rPr>
        <w:t xml:space="preserve">based on the data that was gathered. </w:t>
      </w:r>
      <w:r w:rsidR="001206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2F6E" w:rsidRDefault="00882F6E" w:rsidP="00882F6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2252 </w:t>
      </w:r>
      <w:r w:rsidR="001206E8">
        <w:rPr>
          <w:rFonts w:ascii="Times New Roman" w:eastAsia="Times New Roman" w:hAnsi="Times New Roman" w:cs="Times New Roman"/>
          <w:sz w:val="24"/>
          <w:szCs w:val="24"/>
        </w:rPr>
        <w:t>revised</w:t>
      </w:r>
    </w:p>
    <w:p w:rsidR="00882F6E" w:rsidRDefault="001206E8" w:rsidP="00882F6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Great job. </w:t>
      </w:r>
    </w:p>
    <w:p w:rsidR="001206E8" w:rsidRPr="001206E8" w:rsidRDefault="001206E8" w:rsidP="001206E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future reporting include the level of achievement expected.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2F6E" w:rsidRDefault="00882F6E" w:rsidP="00882F6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Philosophy </w:t>
      </w:r>
      <w:r w:rsidR="00125564">
        <w:rPr>
          <w:rFonts w:ascii="Times New Roman" w:eastAsia="Times New Roman" w:hAnsi="Times New Roman" w:cs="Times New Roman"/>
          <w:sz w:val="24"/>
          <w:szCs w:val="24"/>
        </w:rPr>
        <w:t>revised</w:t>
      </w:r>
    </w:p>
    <w:p w:rsidR="00125564" w:rsidRDefault="00125564" w:rsidP="00882F6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Ways to improve student learning were not provided. </w:t>
      </w:r>
    </w:p>
    <w:p w:rsidR="00125564" w:rsidRDefault="00125564" w:rsidP="0012556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is always room for improvement. </w:t>
      </w:r>
    </w:p>
    <w:p w:rsidR="00125564" w:rsidRPr="00125564" w:rsidRDefault="00125564" w:rsidP="0012556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the level of achievement expected.</w:t>
      </w:r>
    </w:p>
    <w:p w:rsidR="00A55A92" w:rsidRDefault="00FD6F2C" w:rsidP="00A55A92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future reporting, </w:t>
      </w:r>
      <w:r w:rsidR="00A55A92">
        <w:rPr>
          <w:rFonts w:ascii="Times New Roman" w:eastAsia="Times New Roman" w:hAnsi="Times New Roman" w:cs="Times New Roman"/>
          <w:sz w:val="24"/>
          <w:szCs w:val="24"/>
        </w:rPr>
        <w:t>defin</w:t>
      </w:r>
      <w:r w:rsidR="00125564">
        <w:rPr>
          <w:rFonts w:ascii="Times New Roman" w:eastAsia="Times New Roman" w:hAnsi="Times New Roman" w:cs="Times New Roman"/>
          <w:sz w:val="24"/>
          <w:szCs w:val="24"/>
        </w:rPr>
        <w:t xml:space="preserve">e level of expected achievement and how the data will be used to improve student learning of the GE expected learning outcomes. </w:t>
      </w:r>
      <w:r w:rsidR="00A5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56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5A92" w:rsidRPr="00297D97" w:rsidRDefault="00A2581F" w:rsidP="00A55A9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WGSST </w:t>
      </w:r>
      <w:r w:rsidR="00125564" w:rsidRPr="00297D97">
        <w:rPr>
          <w:rFonts w:ascii="Times New Roman" w:eastAsia="Times New Roman" w:hAnsi="Times New Roman" w:cs="Times New Roman"/>
          <w:sz w:val="24"/>
          <w:szCs w:val="24"/>
        </w:rPr>
        <w:t>1110 &amp; 2230</w:t>
      </w:r>
      <w:r w:rsidR="00FD6F2C" w:rsidRPr="00297D97">
        <w:rPr>
          <w:rFonts w:ascii="Times New Roman" w:eastAsia="Times New Roman" w:hAnsi="Times New Roman" w:cs="Times New Roman"/>
          <w:sz w:val="24"/>
          <w:szCs w:val="24"/>
        </w:rPr>
        <w:t xml:space="preserve"> revised</w:t>
      </w:r>
    </w:p>
    <w:p w:rsidR="002B738A" w:rsidRPr="00297D97" w:rsidRDefault="002B738A" w:rsidP="00A2581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Need to update syllabi </w:t>
      </w:r>
      <w:r w:rsidR="00EF31B7" w:rsidRPr="00297D97">
        <w:rPr>
          <w:rFonts w:ascii="Times New Roman" w:eastAsia="Times New Roman" w:hAnsi="Times New Roman" w:cs="Times New Roman"/>
          <w:sz w:val="24"/>
          <w:szCs w:val="24"/>
        </w:rPr>
        <w:t xml:space="preserve">with the standard language for the disability statement, the academic misconduct statement, and the GE expected learning outcomes. </w:t>
      </w:r>
    </w:p>
    <w:p w:rsidR="00A2581F" w:rsidRPr="00297D97" w:rsidRDefault="00A2581F" w:rsidP="00A2581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7D97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="00FB418C" w:rsidRPr="00297D97">
        <w:rPr>
          <w:rFonts w:ascii="Times New Roman" w:eastAsia="Times New Roman" w:hAnsi="Times New Roman" w:cs="Times New Roman"/>
          <w:sz w:val="24"/>
          <w:szCs w:val="24"/>
        </w:rPr>
        <w:t xml:space="preserve"> seemed to be</w:t>
      </w: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 indirect not direct</w:t>
      </w:r>
      <w:r w:rsidR="00FB418C" w:rsidRPr="00297D97">
        <w:rPr>
          <w:rFonts w:ascii="Times New Roman" w:eastAsia="Times New Roman" w:hAnsi="Times New Roman" w:cs="Times New Roman"/>
          <w:sz w:val="24"/>
          <w:szCs w:val="24"/>
        </w:rPr>
        <w:t xml:space="preserve"> assessment</w:t>
      </w:r>
      <w:r w:rsidR="002B738A" w:rsidRPr="00297D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418C" w:rsidRPr="00297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581F" w:rsidRPr="00297D97" w:rsidRDefault="002B738A" w:rsidP="00A2581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For large enrollment courses there were very few responses. </w:t>
      </w:r>
      <w:r w:rsidR="00AE4AED" w:rsidRPr="00297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3B53" w:rsidRPr="00297D97" w:rsidRDefault="002B738A" w:rsidP="002B73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Not clear how </w:t>
      </w:r>
      <w:r w:rsidR="00FD6F2C" w:rsidRPr="00297D97">
        <w:rPr>
          <w:rFonts w:ascii="Times New Roman" w:eastAsia="Times New Roman" w:hAnsi="Times New Roman" w:cs="Times New Roman"/>
          <w:sz w:val="24"/>
          <w:szCs w:val="24"/>
        </w:rPr>
        <w:t xml:space="preserve">the data </w:t>
      </w: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aligns to the GE expected learning outcomes. </w:t>
      </w:r>
    </w:p>
    <w:p w:rsidR="002B738A" w:rsidRPr="00297D97" w:rsidRDefault="002B738A" w:rsidP="0054620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7D97">
        <w:rPr>
          <w:rFonts w:ascii="Times New Roman" w:eastAsia="Times New Roman" w:hAnsi="Times New Roman" w:cs="Times New Roman"/>
          <w:sz w:val="24"/>
          <w:szCs w:val="24"/>
        </w:rPr>
        <w:t xml:space="preserve">Meet with the department to discuss direct assessment methods and request that they submit a GE assessment plan to the Assessment Panel Chairs for guidance. </w:t>
      </w:r>
      <w:r w:rsidR="00BF0DAD" w:rsidRPr="00297D9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0DAD" w:rsidRDefault="00BF0DAD" w:rsidP="005462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Rubrics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</w:p>
    <w:p w:rsidR="00BF0DAD" w:rsidRDefault="00BF0DAD" w:rsidP="00BF0DA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Draft rubrics for each GE category have been developed using the AAC&amp;U rubrics. The draft rubrics will be sent to the ASCC Curriculum Panels to review and make changes.  </w:t>
      </w:r>
    </w:p>
    <w:p w:rsidR="00BF0DAD" w:rsidRDefault="00BF0DAD" w:rsidP="00BF0DA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an electronic system for assessment being used by the </w:t>
      </w:r>
      <w:r w:rsidR="00662BA4"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university. It is possible to use it for GE assessment purposes. Sheila Craft-Morgan will be invited to</w:t>
      </w:r>
      <w:r w:rsidR="00662BA4">
        <w:rPr>
          <w:rFonts w:ascii="Times New Roman" w:eastAsia="Times New Roman" w:hAnsi="Times New Roman" w:cs="Times New Roman"/>
          <w:sz w:val="24"/>
          <w:szCs w:val="24"/>
        </w:rPr>
        <w:t xml:space="preserve"> an Assessment Panel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 how the system could be used for GE assessment. </w:t>
      </w:r>
    </w:p>
    <w:p w:rsidR="00BF0DAD" w:rsidRDefault="00BF0DAD" w:rsidP="00BF0DA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DAD">
        <w:rPr>
          <w:rFonts w:ascii="Times New Roman" w:eastAsia="Times New Roman" w:hAnsi="Times New Roman" w:cs="Times New Roman"/>
          <w:sz w:val="24"/>
          <w:szCs w:val="24"/>
        </w:rPr>
        <w:t xml:space="preserve">The GE rubrics developed would be put in to </w:t>
      </w:r>
      <w:proofErr w:type="spellStart"/>
      <w:r w:rsidRPr="00BF0DAD"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4947" w:rsidRPr="00BF0DAD" w:rsidRDefault="00BF0DAD" w:rsidP="00BF0DA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ASCC and ULAC should review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GE assessment before implementing. </w:t>
      </w:r>
      <w:r w:rsidR="00354947" w:rsidRPr="00BF0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54947" w:rsidRPr="00BF0DAD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E1ADD"/>
    <w:multiLevelType w:val="hybridMultilevel"/>
    <w:tmpl w:val="673E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82480"/>
    <w:rsid w:val="00111299"/>
    <w:rsid w:val="001134AC"/>
    <w:rsid w:val="001206E8"/>
    <w:rsid w:val="00125564"/>
    <w:rsid w:val="00180D0A"/>
    <w:rsid w:val="001A2331"/>
    <w:rsid w:val="001C7DEE"/>
    <w:rsid w:val="001E6703"/>
    <w:rsid w:val="00207095"/>
    <w:rsid w:val="0021324C"/>
    <w:rsid w:val="00297D97"/>
    <w:rsid w:val="002A29A6"/>
    <w:rsid w:val="002B738A"/>
    <w:rsid w:val="002E605A"/>
    <w:rsid w:val="00354947"/>
    <w:rsid w:val="003F6900"/>
    <w:rsid w:val="00524409"/>
    <w:rsid w:val="00540811"/>
    <w:rsid w:val="00546206"/>
    <w:rsid w:val="0058689F"/>
    <w:rsid w:val="00626C6D"/>
    <w:rsid w:val="00635DBD"/>
    <w:rsid w:val="006367D1"/>
    <w:rsid w:val="00657595"/>
    <w:rsid w:val="00662BA4"/>
    <w:rsid w:val="00771ABE"/>
    <w:rsid w:val="00882F6E"/>
    <w:rsid w:val="008F3B53"/>
    <w:rsid w:val="00945857"/>
    <w:rsid w:val="009D1B2B"/>
    <w:rsid w:val="00A2581F"/>
    <w:rsid w:val="00A41BB4"/>
    <w:rsid w:val="00A55A92"/>
    <w:rsid w:val="00AE4AED"/>
    <w:rsid w:val="00BB14E0"/>
    <w:rsid w:val="00BF0DAD"/>
    <w:rsid w:val="00C82480"/>
    <w:rsid w:val="00DC10EC"/>
    <w:rsid w:val="00E1014A"/>
    <w:rsid w:val="00E567E1"/>
    <w:rsid w:val="00EF31B7"/>
    <w:rsid w:val="00F17ECF"/>
    <w:rsid w:val="00F63870"/>
    <w:rsid w:val="00F84BC8"/>
    <w:rsid w:val="00FB418C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2016-04-11T15:27:00Z</dcterms:created>
  <dcterms:modified xsi:type="dcterms:W3CDTF">2016-04-11T15:27:00Z</dcterms:modified>
</cp:coreProperties>
</file>